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3DA" w:rsidRPr="00F24AAF" w:rsidRDefault="009233DA" w:rsidP="009233DA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</w:t>
      </w:r>
      <w:r w:rsidR="00F63A4C">
        <w:rPr>
          <w:rFonts w:ascii="Times New Roman" w:hAnsi="Times New Roman" w:cs="Times New Roman"/>
          <w:b/>
          <w:sz w:val="28"/>
        </w:rPr>
        <w:t>ская карта по литературе с 06</w:t>
      </w:r>
      <w:bookmarkStart w:id="0" w:name="_GoBack"/>
      <w:bookmarkEnd w:id="0"/>
      <w:r w:rsidR="00F63A4C">
        <w:rPr>
          <w:rFonts w:ascii="Times New Roman" w:hAnsi="Times New Roman" w:cs="Times New Roman"/>
          <w:b/>
          <w:sz w:val="28"/>
        </w:rPr>
        <w:t>.04</w:t>
      </w:r>
      <w:r>
        <w:rPr>
          <w:rFonts w:ascii="Times New Roman" w:hAnsi="Times New Roman" w:cs="Times New Roman"/>
          <w:b/>
          <w:sz w:val="28"/>
        </w:rPr>
        <w:t>. по 12.04.2020 года, 7б класс, учитель – Барковская О.А.</w:t>
      </w:r>
    </w:p>
    <w:p w:rsidR="009233DA" w:rsidRDefault="009233DA" w:rsidP="009233DA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342"/>
        <w:gridCol w:w="929"/>
        <w:gridCol w:w="1661"/>
      </w:tblGrid>
      <w:tr w:rsidR="009233DA" w:rsidTr="00F3382B">
        <w:trPr>
          <w:trHeight w:val="381"/>
        </w:trPr>
        <w:tc>
          <w:tcPr>
            <w:tcW w:w="710" w:type="dxa"/>
            <w:vMerge w:val="restart"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9233DA" w:rsidRPr="00F24AAF" w:rsidRDefault="009233DA" w:rsidP="00F63A4C">
            <w:pPr>
              <w:ind w:firstLine="0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  <w:r w:rsidR="00F63A4C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709" w:type="dxa"/>
            <w:vMerge w:val="restart"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9233DA" w:rsidTr="00F3382B">
        <w:trPr>
          <w:trHeight w:val="381"/>
        </w:trPr>
        <w:tc>
          <w:tcPr>
            <w:tcW w:w="710" w:type="dxa"/>
            <w:vMerge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1954" w:type="dxa"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9233DA" w:rsidRPr="00F24AAF" w:rsidRDefault="009233DA" w:rsidP="00F3382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9233DA" w:rsidTr="00F3382B">
        <w:tc>
          <w:tcPr>
            <w:tcW w:w="710" w:type="dxa"/>
          </w:tcPr>
          <w:p w:rsidR="009233DA" w:rsidRDefault="009233DA" w:rsidP="00F3382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7б</w:t>
            </w:r>
          </w:p>
        </w:tc>
        <w:tc>
          <w:tcPr>
            <w:tcW w:w="850" w:type="dxa"/>
            <w:vMerge/>
          </w:tcPr>
          <w:p w:rsidR="009233DA" w:rsidRDefault="009233DA" w:rsidP="00F3382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9233DA" w:rsidRDefault="00F63A4C" w:rsidP="00F3382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9233DA" w:rsidRPr="00F24AAF" w:rsidRDefault="009233DA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9233DA" w:rsidRPr="00F24AAF" w:rsidRDefault="009233DA" w:rsidP="00F3382B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 w:rsidRPr="00C1565E">
              <w:rPr>
                <w:rFonts w:ascii="Times New Roman" w:hAnsi="Times New Roman"/>
              </w:rPr>
              <w:t>Ф.А. Абрамов. «О чем плачут лошади». Эстетические и нравственно-экологические проблемы в рассказе</w:t>
            </w:r>
          </w:p>
        </w:tc>
        <w:tc>
          <w:tcPr>
            <w:tcW w:w="1587" w:type="dxa"/>
          </w:tcPr>
          <w:p w:rsidR="009233DA" w:rsidRPr="00F24AAF" w:rsidRDefault="009233DA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Стр. 150-155</w:t>
            </w:r>
          </w:p>
        </w:tc>
        <w:tc>
          <w:tcPr>
            <w:tcW w:w="1954" w:type="dxa"/>
          </w:tcPr>
          <w:p w:rsidR="002D2E45" w:rsidRDefault="00F63A4C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="002D2E45" w:rsidRPr="00472B53">
                <w:rPr>
                  <w:rStyle w:val="a4"/>
                  <w:rFonts w:ascii="Times New Roman" w:hAnsi="Times New Roman" w:cs="Times New Roman"/>
                  <w:sz w:val="24"/>
                </w:rPr>
                <w:t>https://nsportal.ru/shkola/literatura/library/2014/05/31/f-abramov-o-chem-plachut-loshadi</w:t>
              </w:r>
            </w:hyperlink>
            <w:r w:rsidR="002D2E4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233DA" w:rsidRPr="00F24AAF" w:rsidRDefault="009233DA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9233DA" w:rsidRPr="00F24AAF" w:rsidRDefault="009233DA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C171D4">
              <w:rPr>
                <w:rFonts w:ascii="Times New Roman" w:hAnsi="Times New Roman" w:cs="Times New Roman"/>
                <w:sz w:val="24"/>
              </w:rPr>
              <w:t>89</w:t>
            </w:r>
            <w:r w:rsidRPr="00EE355B">
              <w:rPr>
                <w:rFonts w:ascii="Times New Roman" w:hAnsi="Times New Roman" w:cs="Times New Roman"/>
                <w:sz w:val="24"/>
              </w:rPr>
              <w:t>14-398-03-09</w:t>
            </w:r>
          </w:p>
        </w:tc>
        <w:tc>
          <w:tcPr>
            <w:tcW w:w="1342" w:type="dxa"/>
          </w:tcPr>
          <w:p w:rsidR="009233DA" w:rsidRPr="00F24AAF" w:rsidRDefault="009233DA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Стр. 155 вопросы</w:t>
            </w:r>
          </w:p>
        </w:tc>
        <w:tc>
          <w:tcPr>
            <w:tcW w:w="929" w:type="dxa"/>
          </w:tcPr>
          <w:p w:rsidR="009233DA" w:rsidRPr="00F24AAF" w:rsidRDefault="00940A41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9233DA">
              <w:rPr>
                <w:rFonts w:ascii="Times New Roman" w:hAnsi="Times New Roman" w:cs="Times New Roman"/>
                <w:sz w:val="24"/>
              </w:rPr>
              <w:t>.04</w:t>
            </w:r>
            <w:r w:rsidR="009233DA"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9233DA" w:rsidRPr="00F24AAF" w:rsidRDefault="009233DA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9233DA" w:rsidRDefault="009233DA" w:rsidP="00F3382B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7б</w:t>
            </w:r>
            <w:r w:rsidRPr="00DD5E7B">
              <w:rPr>
                <w:rFonts w:ascii="Times New Roman" w:hAnsi="Times New Roman" w:cs="Times New Roman"/>
                <w:sz w:val="24"/>
              </w:rPr>
              <w:t xml:space="preserve"> ватцап</w:t>
            </w:r>
            <w:r>
              <w:rPr>
                <w:rFonts w:ascii="Times New Roman" w:hAnsi="Times New Roman" w:cs="Times New Roman"/>
                <w:sz w:val="24"/>
              </w:rPr>
              <w:t xml:space="preserve"> Дневник.ру</w:t>
            </w:r>
          </w:p>
        </w:tc>
      </w:tr>
      <w:tr w:rsidR="009233DA" w:rsidTr="00F3382B">
        <w:tc>
          <w:tcPr>
            <w:tcW w:w="710" w:type="dxa"/>
          </w:tcPr>
          <w:p w:rsidR="009233DA" w:rsidRDefault="009233DA" w:rsidP="00F3382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7б</w:t>
            </w:r>
          </w:p>
        </w:tc>
        <w:tc>
          <w:tcPr>
            <w:tcW w:w="850" w:type="dxa"/>
            <w:vMerge/>
          </w:tcPr>
          <w:p w:rsidR="009233DA" w:rsidRDefault="009233DA" w:rsidP="00F3382B">
            <w:pPr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09" w:type="dxa"/>
          </w:tcPr>
          <w:p w:rsidR="009233DA" w:rsidRDefault="00F63A4C" w:rsidP="00F3382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851" w:type="dxa"/>
          </w:tcPr>
          <w:p w:rsidR="009233DA" w:rsidRPr="00F24AAF" w:rsidRDefault="009233DA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</w:t>
            </w:r>
            <w:r w:rsidRPr="00F24AA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</w:tcPr>
          <w:p w:rsidR="009233DA" w:rsidRPr="00F24AAF" w:rsidRDefault="009233DA" w:rsidP="009233DA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</w:rPr>
            </w:pPr>
            <w:r w:rsidRPr="00C1565E">
              <w:rPr>
                <w:rFonts w:ascii="Times New Roman" w:hAnsi="Times New Roman"/>
              </w:rPr>
              <w:t>Сила внутренней духовной красоты человека в рассказе Е.И. Носова «Кукла», «Акимыч»</w:t>
            </w:r>
          </w:p>
        </w:tc>
        <w:tc>
          <w:tcPr>
            <w:tcW w:w="1587" w:type="dxa"/>
          </w:tcPr>
          <w:p w:rsidR="009233DA" w:rsidRPr="00F24AAF" w:rsidRDefault="002D2E45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Стр. 158-163</w:t>
            </w:r>
          </w:p>
        </w:tc>
        <w:tc>
          <w:tcPr>
            <w:tcW w:w="1954" w:type="dxa"/>
          </w:tcPr>
          <w:p w:rsidR="009233DA" w:rsidRDefault="00F63A4C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="002D2E45" w:rsidRPr="00472B53">
                <w:rPr>
                  <w:rStyle w:val="a4"/>
                  <w:rFonts w:ascii="Times New Roman" w:hAnsi="Times New Roman" w:cs="Times New Roman"/>
                  <w:sz w:val="24"/>
                </w:rPr>
                <w:t>https://obrazovaka.ru/test/po-rasskazu-nosova-kukla-7-klass.html</w:t>
              </w:r>
            </w:hyperlink>
            <w:r w:rsidR="002D2E4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2D2E45" w:rsidRDefault="002D2E45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9233DA" w:rsidRPr="00F24AAF" w:rsidRDefault="009233DA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21" w:type="dxa"/>
          </w:tcPr>
          <w:p w:rsidR="009233DA" w:rsidRPr="00F24AAF" w:rsidRDefault="009233DA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EE355B">
              <w:rPr>
                <w:rFonts w:ascii="Times New Roman" w:hAnsi="Times New Roman" w:cs="Times New Roman"/>
                <w:sz w:val="24"/>
              </w:rPr>
              <w:t>8914-398-03-09</w:t>
            </w:r>
          </w:p>
        </w:tc>
        <w:tc>
          <w:tcPr>
            <w:tcW w:w="1342" w:type="dxa"/>
          </w:tcPr>
          <w:p w:rsidR="009233DA" w:rsidRPr="00F24AAF" w:rsidRDefault="002D2E45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Стр. 163 вопросы</w:t>
            </w:r>
          </w:p>
        </w:tc>
        <w:tc>
          <w:tcPr>
            <w:tcW w:w="929" w:type="dxa"/>
          </w:tcPr>
          <w:p w:rsidR="009233DA" w:rsidRPr="00F24AAF" w:rsidRDefault="009233DA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  <w:r w:rsidRPr="00F24AAF">
              <w:rPr>
                <w:rFonts w:ascii="Times New Roman" w:hAnsi="Times New Roman" w:cs="Times New Roman"/>
                <w:sz w:val="24"/>
              </w:rPr>
              <w:t>.</w:t>
            </w:r>
          </w:p>
          <w:p w:rsidR="009233DA" w:rsidRPr="00F24AAF" w:rsidRDefault="009233DA" w:rsidP="00F3382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9233DA" w:rsidRDefault="009233DA" w:rsidP="00F3382B">
            <w:pPr>
              <w:ind w:firstLine="0"/>
              <w:jc w:val="left"/>
            </w:pPr>
            <w:r>
              <w:rPr>
                <w:rFonts w:ascii="Times New Roman" w:hAnsi="Times New Roman" w:cs="Times New Roman"/>
                <w:sz w:val="24"/>
              </w:rPr>
              <w:t>Группа 7б</w:t>
            </w:r>
            <w:r w:rsidRPr="00AF36D1">
              <w:rPr>
                <w:rFonts w:ascii="Times New Roman" w:hAnsi="Times New Roman" w:cs="Times New Roman"/>
                <w:sz w:val="24"/>
              </w:rPr>
              <w:t xml:space="preserve"> ватцап</w:t>
            </w:r>
            <w:r>
              <w:rPr>
                <w:rFonts w:ascii="Times New Roman" w:hAnsi="Times New Roman" w:cs="Times New Roman"/>
                <w:sz w:val="24"/>
              </w:rPr>
              <w:t xml:space="preserve"> Дневник.ру</w:t>
            </w:r>
          </w:p>
        </w:tc>
      </w:tr>
    </w:tbl>
    <w:p w:rsidR="00E855A5" w:rsidRDefault="00E855A5"/>
    <w:sectPr w:rsidR="00E855A5" w:rsidSect="009233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9B7"/>
    <w:rsid w:val="000629B7"/>
    <w:rsid w:val="002D2E45"/>
    <w:rsid w:val="009233DA"/>
    <w:rsid w:val="00940A41"/>
    <w:rsid w:val="00E855A5"/>
    <w:rsid w:val="00F63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EA30CA-7DCD-4E15-8C0C-BA4087CBF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3DA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33DA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233DA"/>
    <w:rPr>
      <w:strike w:val="0"/>
      <w:dstrike w:val="0"/>
      <w:color w:val="27638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brazovaka.ru/test/po-rasskazu-nosova-kukla-7-klass.html" TargetMode="External"/><Relationship Id="rId4" Type="http://schemas.openxmlformats.org/officeDocument/2006/relationships/hyperlink" Target="https://nsportal.ru/shkola/literatura/library/2014/05/31/f-abramov-o-chem-plachut-losha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Барковская Ольга</cp:lastModifiedBy>
  <cp:revision>6</cp:revision>
  <dcterms:created xsi:type="dcterms:W3CDTF">2020-03-25T14:26:00Z</dcterms:created>
  <dcterms:modified xsi:type="dcterms:W3CDTF">2020-03-26T10:52:00Z</dcterms:modified>
</cp:coreProperties>
</file>